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401ACC6D" w14:textId="4A0AB2BD" w:rsidR="008A79B9" w:rsidRPr="008571CF" w:rsidRDefault="003C6A43" w:rsidP="00950D05">
      <w:pPr>
        <w:jc w:val="both"/>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FE2305" w:rsidRPr="00FE2305">
        <w:rPr>
          <w:b/>
          <w:color w:val="222222"/>
          <w:shd w:val="clear" w:color="auto" w:fill="FFFFFF"/>
        </w:rPr>
        <w:t>Dėl Skuodo rajono savivaldybės tarybos 2015 m. birželio 26 d. sprendimo Nr. T9-131 „Dėl negyvenamųjų patalpų perdavimo Nacionalinei žemės tarnybai prie Žemės ūkio ministerijos“ pakeitimo</w:t>
      </w:r>
      <w:r w:rsidR="00BF0AB0" w:rsidRPr="00FE2305">
        <w:rPr>
          <w:b/>
          <w:color w:val="222222"/>
          <w:shd w:val="clear" w:color="auto" w:fill="FFFFFF"/>
        </w:rPr>
        <w:t>.</w:t>
      </w:r>
    </w:p>
    <w:p w14:paraId="08AE5578" w14:textId="31770BAE" w:rsidR="004D4800" w:rsidRDefault="008131F2" w:rsidP="005C5FB3">
      <w:pPr>
        <w:jc w:val="both"/>
        <w:rPr>
          <w:rFonts w:ascii="Arial" w:hAnsi="Arial" w:cs="Arial"/>
          <w:color w:val="222222"/>
          <w:sz w:val="20"/>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4D4800">
        <w:rPr>
          <w:b/>
          <w:szCs w:val="24"/>
          <w:shd w:val="clear" w:color="auto" w:fill="FFFFFF"/>
        </w:rPr>
        <w:t>Skuodo rajono savivaldybės</w:t>
      </w:r>
      <w:r w:rsidR="009B16E9" w:rsidRPr="004D4800">
        <w:rPr>
          <w:b/>
          <w:szCs w:val="24"/>
          <w:shd w:val="clear" w:color="auto" w:fill="FFFFFF"/>
        </w:rPr>
        <w:t xml:space="preserve"> administracijos</w:t>
      </w:r>
      <w:r w:rsidR="009A7EF5" w:rsidRPr="004D4800">
        <w:rPr>
          <w:b/>
          <w:szCs w:val="24"/>
          <w:shd w:val="clear" w:color="auto" w:fill="FFFFFF"/>
        </w:rPr>
        <w:t xml:space="preserve"> </w:t>
      </w:r>
      <w:r w:rsidR="004D4800" w:rsidRPr="004D4800">
        <w:rPr>
          <w:b/>
          <w:color w:val="222222"/>
          <w:szCs w:val="24"/>
          <w:shd w:val="clear" w:color="auto" w:fill="FFFFFF"/>
        </w:rPr>
        <w:t xml:space="preserve">statybos, investicijų ir turto valdymo skyriaus vedėjo pavaduotoja Rasa </w:t>
      </w:r>
      <w:proofErr w:type="spellStart"/>
      <w:r w:rsidR="004D4800" w:rsidRPr="004D4800">
        <w:rPr>
          <w:b/>
          <w:color w:val="222222"/>
          <w:szCs w:val="24"/>
          <w:shd w:val="clear" w:color="auto" w:fill="FFFFFF"/>
        </w:rPr>
        <w:t>Andriekienė</w:t>
      </w:r>
      <w:proofErr w:type="spellEnd"/>
      <w:r w:rsidR="004D4800" w:rsidRPr="004D4800">
        <w:rPr>
          <w:b/>
          <w:color w:val="222222"/>
          <w:szCs w:val="24"/>
          <w:shd w:val="clear" w:color="auto" w:fill="FFFFFF"/>
        </w:rPr>
        <w:t>.</w:t>
      </w:r>
    </w:p>
    <w:p w14:paraId="2E233573" w14:textId="2311889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6B4920"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6B4920" w:rsidRPr="00BC4704" w:rsidRDefault="006B492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6B4920" w:rsidRPr="00BC4704" w:rsidRDefault="006B4920">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6B4920" w:rsidRPr="00BC4704" w:rsidRDefault="006B4920">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A0538B2"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6B4920" w:rsidRPr="00BC4704" w:rsidRDefault="006B4920">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6B4920" w:rsidRPr="00BC4704" w:rsidRDefault="006B4920">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6B4920" w:rsidRPr="00BC4704" w:rsidRDefault="006B4920">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6B4920" w:rsidRPr="00BC4704" w:rsidRDefault="006B492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6B4920" w:rsidRPr="00BC4704" w:rsidRDefault="006B4920">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CF3A49" w14:textId="77777777" w:rsidR="006B4920" w:rsidRPr="00BC4704" w:rsidRDefault="006B4920">
            <w:pPr>
              <w:keepNext/>
              <w:suppressAutoHyphens/>
              <w:textAlignment w:val="baseline"/>
              <w:rPr>
                <w:sz w:val="20"/>
                <w:lang w:eastAsia="lt-LT"/>
              </w:rPr>
            </w:pPr>
            <w:r w:rsidRPr="00BC4704">
              <w:rPr>
                <w:sz w:val="20"/>
                <w:lang w:eastAsia="lt-LT"/>
              </w:rPr>
              <w:t>□ netenkina</w:t>
            </w:r>
          </w:p>
        </w:tc>
      </w:tr>
      <w:tr w:rsidR="006B4920"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6B4920" w:rsidRPr="00BC4704" w:rsidRDefault="006B492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6B4920" w:rsidRPr="00BC4704" w:rsidRDefault="006B4920">
            <w:pPr>
              <w:suppressAutoHyphens/>
              <w:textAlignment w:val="baseline"/>
              <w:rPr>
                <w:sz w:val="20"/>
                <w:lang w:eastAsia="lt-LT"/>
              </w:rPr>
            </w:pPr>
            <w:r w:rsidRPr="00BC4704">
              <w:rPr>
                <w:sz w:val="20"/>
                <w:lang w:eastAsia="lt-LT"/>
              </w:rPr>
              <w:t xml:space="preserve">Teisės akto projekte nustatyta, kad sprendimą dėl teisių </w:t>
            </w:r>
            <w:r w:rsidRPr="00BC4704">
              <w:rPr>
                <w:sz w:val="20"/>
                <w:lang w:eastAsia="lt-LT"/>
              </w:rPr>
              <w:lastRenderedPageBreak/>
              <w:t>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6B4920" w:rsidRPr="00BC4704" w:rsidRDefault="006B4920" w:rsidP="00DE4CDC">
            <w:pPr>
              <w:suppressAutoHyphens/>
              <w:textAlignment w:val="baseline"/>
              <w:rPr>
                <w:sz w:val="20"/>
                <w:lang w:eastAsia="lt-LT"/>
              </w:rPr>
            </w:pPr>
            <w:r w:rsidRPr="00BC4704">
              <w:rPr>
                <w:bCs/>
                <w:sz w:val="20"/>
              </w:rPr>
              <w:lastRenderedPageBreak/>
              <w:t>Kriterijų atitinka</w:t>
            </w:r>
          </w:p>
          <w:p w14:paraId="44B18168" w14:textId="77777777" w:rsidR="006B4920" w:rsidRPr="00BC4704" w:rsidRDefault="006B4920" w:rsidP="00DE4CDC">
            <w:pPr>
              <w:suppressAutoHyphens/>
              <w:textAlignment w:val="baseline"/>
              <w:rPr>
                <w:sz w:val="20"/>
                <w:lang w:eastAsia="lt-LT"/>
              </w:rPr>
            </w:pPr>
          </w:p>
          <w:p w14:paraId="68BE5E9A" w14:textId="77777777" w:rsidR="006B4920" w:rsidRPr="00BC4704" w:rsidRDefault="006B4920" w:rsidP="00DE4CDC">
            <w:pPr>
              <w:suppressAutoHyphens/>
              <w:textAlignment w:val="baseline"/>
              <w:rPr>
                <w:sz w:val="20"/>
                <w:lang w:eastAsia="lt-LT"/>
              </w:rPr>
            </w:pPr>
          </w:p>
          <w:p w14:paraId="7B9FA06F" w14:textId="77777777" w:rsidR="006B4920" w:rsidRPr="00BC4704" w:rsidRDefault="006B492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01FC5DC" w14:textId="77777777" w:rsidR="006B4920" w:rsidRPr="00BC4704" w:rsidRDefault="006B4920">
            <w:pPr>
              <w:suppressAutoHyphens/>
              <w:textAlignment w:val="baseline"/>
              <w:rPr>
                <w:sz w:val="20"/>
                <w:lang w:eastAsia="lt-LT"/>
              </w:rPr>
            </w:pPr>
            <w:r w:rsidRPr="00BC4704">
              <w:rPr>
                <w:sz w:val="20"/>
                <w:lang w:eastAsia="lt-LT"/>
              </w:rPr>
              <w:lastRenderedPageBreak/>
              <w:t>□ netenkina</w:t>
            </w:r>
          </w:p>
        </w:tc>
      </w:tr>
      <w:tr w:rsidR="006B4920"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6B4920" w:rsidRPr="00BC4704" w:rsidRDefault="006B4920">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6B4920" w:rsidRPr="00BC4704" w:rsidRDefault="006B4920">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6B4920" w:rsidRPr="00BC4704" w:rsidRDefault="006B4920" w:rsidP="00DE4CDC">
            <w:pPr>
              <w:suppressAutoHyphens/>
              <w:textAlignment w:val="baseline"/>
              <w:rPr>
                <w:sz w:val="20"/>
                <w:lang w:eastAsia="lt-LT"/>
              </w:rPr>
            </w:pPr>
            <w:r w:rsidRPr="00BC4704">
              <w:rPr>
                <w:bCs/>
                <w:sz w:val="20"/>
              </w:rPr>
              <w:t>Kriterijų atitinka</w:t>
            </w:r>
          </w:p>
          <w:p w14:paraId="19A4B151" w14:textId="77777777" w:rsidR="006B4920" w:rsidRPr="00BC4704" w:rsidRDefault="006B492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A99B0EA"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6B4920" w:rsidRPr="00BC4704" w:rsidRDefault="006B492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6B4920" w:rsidRPr="00BC4704" w:rsidRDefault="006B4920"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1E805A5" w:rsidR="006B4920" w:rsidRPr="00BC4704" w:rsidRDefault="00AD5F12" w:rsidP="00D9241D">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6B4920" w:rsidRPr="00BC4704" w:rsidRDefault="006B492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6B4920" w:rsidRPr="00BC4704" w:rsidRDefault="006B4920">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258B2A56" w:rsidR="006B4920" w:rsidRPr="00BC4704" w:rsidRDefault="00992A6B">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6B4920" w:rsidRPr="00BC4704" w:rsidRDefault="006B492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6B4920" w:rsidRPr="00BC4704" w:rsidRDefault="006B4920"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5358FED4" w:rsidR="006B4920" w:rsidRPr="00BC4704" w:rsidRDefault="00992A6B" w:rsidP="00A26FB7">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6B4920" w:rsidRPr="00BC4704" w:rsidRDefault="006B492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6B4920" w:rsidRPr="00BC4704" w:rsidRDefault="006B4920">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463506EE" w:rsidR="006B4920" w:rsidRPr="00BC4704" w:rsidRDefault="006B4920" w:rsidP="006F7FEE">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6B4920" w:rsidRPr="00BC4704" w:rsidRDefault="006B492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6B4920" w:rsidRPr="00BC4704" w:rsidRDefault="006B4920">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6B4920" w:rsidRPr="00BC4704" w:rsidRDefault="006B4920">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6B4920" w:rsidRPr="00BC4704" w:rsidRDefault="006B4920">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6B4920" w:rsidRPr="00BC4704" w:rsidRDefault="006B4920">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6B4920" w:rsidRPr="00BC4704" w:rsidRDefault="006B4920">
            <w:pPr>
              <w:suppressAutoHyphens/>
              <w:textAlignment w:val="baseline"/>
              <w:rPr>
                <w:sz w:val="20"/>
                <w:lang w:eastAsia="lt-LT"/>
              </w:rPr>
            </w:pPr>
            <w:r w:rsidRPr="00BC4704">
              <w:rPr>
                <w:sz w:val="20"/>
                <w:lang w:eastAsia="lt-LT"/>
              </w:rPr>
              <w:t>9.4. narių rotacija ir kadencijų skaičius ir trukmė</w:t>
            </w:r>
          </w:p>
          <w:p w14:paraId="3CD3BD44" w14:textId="77777777" w:rsidR="006B4920" w:rsidRPr="00BC4704" w:rsidRDefault="006B4920">
            <w:pPr>
              <w:suppressAutoHyphens/>
              <w:textAlignment w:val="baseline"/>
              <w:rPr>
                <w:sz w:val="20"/>
              </w:rPr>
            </w:pPr>
            <w:r w:rsidRPr="00BC4704">
              <w:rPr>
                <w:sz w:val="20"/>
              </w:rPr>
              <w:t>9.5. veiklos pobūdis laiko atžvilgiu</w:t>
            </w:r>
          </w:p>
          <w:p w14:paraId="2210AB74" w14:textId="77777777" w:rsidR="006B4920" w:rsidRPr="00BC4704" w:rsidRDefault="006B4920">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7B57C10F" w:rsidR="006B4920" w:rsidRPr="007C4442" w:rsidRDefault="007D5D24" w:rsidP="006F7FEE">
            <w:pPr>
              <w:suppressAutoHyphens/>
              <w:ind w:left="33"/>
              <w:textAlignment w:val="baseline"/>
              <w:rPr>
                <w:iCs/>
                <w:sz w:val="20"/>
                <w:lang w:eastAsia="lt-LT"/>
              </w:rPr>
            </w:pPr>
            <w:r w:rsidRPr="00A064A7">
              <w:rPr>
                <w:bCs/>
                <w:sz w:val="20"/>
              </w:rPr>
              <w:t>Kriterijus nėra teisės akto projekto reglamentavimo dalykas</w:t>
            </w:r>
            <w:r w:rsidRPr="007C4442">
              <w:rPr>
                <w:iCs/>
                <w:sz w:val="20"/>
                <w:lang w:eastAsia="lt-LT"/>
              </w:rPr>
              <w:t xml:space="preserve"> </w:t>
            </w:r>
            <w:r>
              <w:rPr>
                <w:iCs/>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6B4920" w:rsidRPr="00BC4704" w:rsidRDefault="006B4920"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6B4920" w:rsidRPr="00BC4704" w:rsidRDefault="006B4920"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3EC9A7EA" w:rsidR="006B4920" w:rsidRPr="00BC4704" w:rsidRDefault="00992A6B" w:rsidP="00D9241D">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6B4920" w:rsidRPr="00BC4704" w:rsidRDefault="006B4920"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6B4920" w:rsidRPr="00BC4704" w:rsidRDefault="006B4920"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5D0D61B8" w:rsidR="006B4920" w:rsidRPr="00BC4704" w:rsidRDefault="00992A6B" w:rsidP="00A26FB7">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6B4920" w:rsidRPr="00BC4704" w:rsidRDefault="006B4920"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6B4920" w:rsidRPr="00BC4704" w:rsidRDefault="006B4920"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6B4920" w:rsidRPr="00BC4704" w:rsidRDefault="006B4920" w:rsidP="00A26FB7">
            <w:pPr>
              <w:keepNext/>
              <w:suppressAutoHyphens/>
              <w:textAlignment w:val="baseline"/>
              <w:rPr>
                <w:sz w:val="20"/>
                <w:lang w:eastAsia="lt-LT"/>
              </w:rPr>
            </w:pPr>
            <w:r w:rsidRPr="00BC4704">
              <w:rPr>
                <w:sz w:val="20"/>
                <w:lang w:eastAsia="lt-LT"/>
              </w:rPr>
              <w:t>□ netenkina</w:t>
            </w:r>
          </w:p>
        </w:tc>
      </w:tr>
      <w:tr w:rsidR="006B4920"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6B4920" w:rsidRPr="00BC4704" w:rsidRDefault="006B4920"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6B4920" w:rsidRPr="00BC4704" w:rsidRDefault="006B4920"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4AB6F0D2" w:rsidR="006B4920" w:rsidRPr="00BC4704" w:rsidRDefault="00992A6B" w:rsidP="00074C76">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6B4920" w:rsidRPr="00BC4704" w:rsidRDefault="006B4920"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6B4920" w:rsidRPr="00BC4704" w:rsidRDefault="006B4920"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70964C2A" w:rsidR="006B4920" w:rsidRPr="00BC4704" w:rsidRDefault="006B4920" w:rsidP="006F7FEE">
            <w:pPr>
              <w:suppressAutoHyphens/>
              <w:textAlignment w:val="baseline"/>
              <w:rPr>
                <w:sz w:val="20"/>
                <w:lang w:eastAsia="lt-LT"/>
              </w:rPr>
            </w:pPr>
            <w:r w:rsidRPr="00A064A7">
              <w:rPr>
                <w:bCs/>
                <w:sz w:val="20"/>
              </w:rPr>
              <w:t>Kriterijus nėra teisės akto projekto reglamentavimo dalykas</w:t>
            </w:r>
            <w:r>
              <w:rPr>
                <w:bCs/>
                <w:sz w:val="20"/>
              </w:rPr>
              <w:t xml:space="preserve"> .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6B4920"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6B4920" w:rsidRPr="00BC4704" w:rsidRDefault="006B4920"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6B4920" w:rsidRPr="00BC4704" w:rsidRDefault="006B4920" w:rsidP="00A26FB7">
            <w:pPr>
              <w:suppressAutoHyphens/>
              <w:textAlignment w:val="baseline"/>
              <w:rPr>
                <w:strike/>
                <w:sz w:val="20"/>
              </w:rPr>
            </w:pPr>
            <w:r w:rsidRPr="00BC4704">
              <w:rPr>
                <w:sz w:val="20"/>
                <w:lang w:eastAsia="lt-LT"/>
              </w:rPr>
              <w:t xml:space="preserve">Teisės akto projektas nustato kontrolės (priežiūros) procedūrą ir aiškius jos atlikimo kriterijus (atvejus, dažnį, </w:t>
            </w:r>
            <w:r w:rsidRPr="00BC4704">
              <w:rPr>
                <w:sz w:val="20"/>
                <w:lang w:eastAsia="lt-LT"/>
              </w:rPr>
              <w:lastRenderedPageBreak/>
              <w:t>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5680654A" w:rsidR="006B4920" w:rsidRPr="00AD5F12" w:rsidRDefault="00992A6B" w:rsidP="00A26FB7">
            <w:pPr>
              <w:suppressAutoHyphens/>
              <w:textAlignment w:val="baseline"/>
              <w:rPr>
                <w:sz w:val="20"/>
                <w:lang w:eastAsia="lt-LT"/>
              </w:rPr>
            </w:pPr>
            <w:r w:rsidRPr="00BC4704">
              <w:rPr>
                <w:bCs/>
                <w:sz w:val="20"/>
              </w:rPr>
              <w:lastRenderedPageBreak/>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6B4920" w:rsidRPr="00BC4704" w:rsidRDefault="006B4920"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6B4920" w:rsidRPr="00BC4704" w:rsidRDefault="006B4920"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6B4920" w:rsidRPr="00BC4704" w:rsidRDefault="006B4920"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50F4E0DE" w:rsidR="006B4920" w:rsidRPr="00BC4704" w:rsidRDefault="006B4920" w:rsidP="00DE4CDC">
            <w:pPr>
              <w:suppressAutoHyphens/>
              <w:textAlignment w:val="baseline"/>
              <w:rPr>
                <w:sz w:val="20"/>
                <w:lang w:eastAsia="lt-LT"/>
              </w:rPr>
            </w:pPr>
            <w:r w:rsidRPr="00A064A7">
              <w:rPr>
                <w:bCs/>
                <w:sz w:val="20"/>
              </w:rPr>
              <w:t>Kriterijus nėra teisės akto projekto reglamentavimo dalykas</w:t>
            </w:r>
            <w:r>
              <w:rPr>
                <w:bCs/>
                <w:sz w:val="20"/>
              </w:rPr>
              <w:t xml:space="preserve">. </w:t>
            </w:r>
          </w:p>
          <w:p w14:paraId="021712ED" w14:textId="4032154D" w:rsidR="006B4920" w:rsidRPr="00BC4704" w:rsidRDefault="006B4920"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6B4920" w:rsidRPr="00BC4704" w:rsidRDefault="006B4920"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6B4920" w:rsidRPr="00BC4704" w:rsidRDefault="006B4920"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5D6376FE" w:rsidR="006B4920" w:rsidRPr="00BC4704" w:rsidRDefault="006B4920" w:rsidP="006F7FEE">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6B4920" w:rsidRPr="00BC4704" w:rsidRDefault="006B4920"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6B4920" w:rsidRPr="00BC4704" w:rsidRDefault="006B4920"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78B31EE3" w:rsidR="006B4920" w:rsidRPr="00BC4704" w:rsidRDefault="00DB1A0A" w:rsidP="007C4442">
            <w:pPr>
              <w:keepNext/>
              <w:suppressAutoHyphens/>
              <w:textAlignment w:val="baseline"/>
              <w:rPr>
                <w:b/>
                <w:sz w:val="20"/>
                <w:lang w:eastAsia="lt-LT"/>
              </w:rPr>
            </w:pPr>
            <w:r w:rsidRPr="00A064A7">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6B4920" w:rsidRPr="00BC4704" w:rsidRDefault="006B4920"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6B4920" w:rsidRPr="00BC4704" w:rsidRDefault="006B4920"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6B4920" w:rsidRPr="00BC4704" w:rsidRDefault="006B4920" w:rsidP="007C4442">
            <w:pPr>
              <w:keepNext/>
              <w:suppressAutoHyphens/>
              <w:textAlignment w:val="baseline"/>
              <w:rPr>
                <w:sz w:val="20"/>
                <w:lang w:eastAsia="lt-LT"/>
              </w:rPr>
            </w:pPr>
            <w:r w:rsidRPr="00BC4704">
              <w:rPr>
                <w:sz w:val="20"/>
                <w:lang w:eastAsia="lt-LT"/>
              </w:rPr>
              <w:t>□ netenkina</w:t>
            </w:r>
          </w:p>
        </w:tc>
      </w:tr>
      <w:tr w:rsidR="006B4920"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6B4920" w:rsidRPr="00BC4704" w:rsidRDefault="006B4920"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6B4920" w:rsidRPr="00BC4704" w:rsidRDefault="006B4920"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BD8E004" w:rsidR="006B4920" w:rsidRPr="00BC4704" w:rsidRDefault="006B4920" w:rsidP="006F7FEE">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6B4920" w:rsidRPr="00BC4704" w:rsidRDefault="006B4920"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6B4920" w:rsidRPr="00BC4704" w:rsidRDefault="006B4920"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703CA264" w14:textId="494F8281" w:rsidR="004D4800" w:rsidRPr="004D4800" w:rsidRDefault="004D4800" w:rsidP="004D4800">
            <w:pPr>
              <w:rPr>
                <w:rFonts w:ascii="Arial" w:hAnsi="Arial" w:cs="Arial"/>
                <w:color w:val="222222"/>
                <w:sz w:val="20"/>
                <w:shd w:val="clear" w:color="auto" w:fill="FFFFFF"/>
              </w:rPr>
            </w:pPr>
            <w:r w:rsidRPr="004D4800">
              <w:rPr>
                <w:color w:val="222222"/>
                <w:sz w:val="20"/>
                <w:shd w:val="clear" w:color="auto" w:fill="FFFFFF"/>
              </w:rPr>
              <w:t xml:space="preserve">Statybos, investicijų ir turto valdymo skyriaus vedėjo pavaduotoja </w:t>
            </w:r>
          </w:p>
          <w:p w14:paraId="5DF31049" w14:textId="7CA20F94" w:rsidR="005309A8" w:rsidRPr="004521CE" w:rsidRDefault="005309A8" w:rsidP="004521CE">
            <w:pPr>
              <w:suppressAutoHyphens/>
              <w:ind w:right="-76"/>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D0DD351" w:rsidR="005309A8" w:rsidRPr="009B16E9" w:rsidRDefault="004D4800" w:rsidP="004A1200">
            <w:pPr>
              <w:suppressAutoHyphens/>
              <w:jc w:val="center"/>
              <w:textAlignment w:val="baseline"/>
              <w:rPr>
                <w:sz w:val="20"/>
                <w:lang w:eastAsia="lt-LT"/>
              </w:rPr>
            </w:pPr>
            <w:r w:rsidRPr="004D4800">
              <w:rPr>
                <w:color w:val="222222"/>
                <w:sz w:val="20"/>
                <w:shd w:val="clear" w:color="auto" w:fill="FFFFFF"/>
              </w:rPr>
              <w:t xml:space="preserve">Rasa </w:t>
            </w:r>
            <w:proofErr w:type="spellStart"/>
            <w:r w:rsidRPr="004D4800">
              <w:rPr>
                <w:color w:val="222222"/>
                <w:sz w:val="20"/>
                <w:shd w:val="clear" w:color="auto" w:fill="FFFFFF"/>
              </w:rPr>
              <w:t>Andriekienė</w:t>
            </w:r>
            <w:proofErr w:type="spellEnd"/>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7A62C696" w:rsidR="005309A8" w:rsidRPr="007C4442" w:rsidRDefault="005309A8" w:rsidP="00C31F28">
            <w:pPr>
              <w:suppressAutoHyphens/>
              <w:textAlignment w:val="baseline"/>
              <w:rPr>
                <w:sz w:val="20"/>
                <w:lang w:eastAsia="lt-LT"/>
              </w:rPr>
            </w:pPr>
            <w:r>
              <w:rPr>
                <w:sz w:val="20"/>
                <w:lang w:eastAsia="lt-LT"/>
              </w:rPr>
              <w:t xml:space="preserve">Simona </w:t>
            </w:r>
            <w:proofErr w:type="spellStart"/>
            <w:r w:rsidR="00C31F28">
              <w:rPr>
                <w:sz w:val="20"/>
                <w:lang w:eastAsia="lt-LT"/>
              </w:rPr>
              <w:t>Česnakienė</w:t>
            </w:r>
            <w:proofErr w:type="spellEnd"/>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D671F" w14:textId="77777777" w:rsidR="002364AF" w:rsidRDefault="002364AF">
      <w:pPr>
        <w:rPr>
          <w:lang w:eastAsia="lt-LT"/>
        </w:rPr>
      </w:pPr>
      <w:r>
        <w:rPr>
          <w:lang w:eastAsia="lt-LT"/>
        </w:rPr>
        <w:separator/>
      </w:r>
    </w:p>
  </w:endnote>
  <w:endnote w:type="continuationSeparator" w:id="0">
    <w:p w14:paraId="505A516E" w14:textId="77777777" w:rsidR="002364AF" w:rsidRDefault="002364AF">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6C63C" w14:textId="77777777" w:rsidR="002364AF" w:rsidRDefault="002364AF">
      <w:pPr>
        <w:rPr>
          <w:lang w:eastAsia="lt-LT"/>
        </w:rPr>
      </w:pPr>
      <w:r>
        <w:rPr>
          <w:lang w:eastAsia="lt-LT"/>
        </w:rPr>
        <w:separator/>
      </w:r>
    </w:p>
  </w:footnote>
  <w:footnote w:type="continuationSeparator" w:id="0">
    <w:p w14:paraId="1B41FF8A" w14:textId="77777777" w:rsidR="002364AF" w:rsidRDefault="002364AF">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E4CDC" w:rsidRDefault="00DE4CDC">
    <w:pPr>
      <w:pStyle w:val="Antrats"/>
      <w:jc w:val="center"/>
    </w:pPr>
    <w:r>
      <w:fldChar w:fldCharType="begin"/>
    </w:r>
    <w:r>
      <w:instrText>PAGE   \* MERGEFORMAT</w:instrText>
    </w:r>
    <w:r>
      <w:fldChar w:fldCharType="separate"/>
    </w:r>
    <w:r w:rsidR="00FE2305">
      <w:rPr>
        <w:noProof/>
      </w:rPr>
      <w:t>3</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76BD"/>
    <w:rsid w:val="00067F5B"/>
    <w:rsid w:val="00071C62"/>
    <w:rsid w:val="00074C76"/>
    <w:rsid w:val="000B348A"/>
    <w:rsid w:val="000F035E"/>
    <w:rsid w:val="00162C13"/>
    <w:rsid w:val="00194590"/>
    <w:rsid w:val="001B1A62"/>
    <w:rsid w:val="001F32EA"/>
    <w:rsid w:val="00214B5F"/>
    <w:rsid w:val="0022733D"/>
    <w:rsid w:val="002364AF"/>
    <w:rsid w:val="00252882"/>
    <w:rsid w:val="00255E55"/>
    <w:rsid w:val="002746DA"/>
    <w:rsid w:val="002A4005"/>
    <w:rsid w:val="003532C9"/>
    <w:rsid w:val="00355B7A"/>
    <w:rsid w:val="00356228"/>
    <w:rsid w:val="00373EEF"/>
    <w:rsid w:val="00377F4A"/>
    <w:rsid w:val="00384286"/>
    <w:rsid w:val="00386F60"/>
    <w:rsid w:val="003A154E"/>
    <w:rsid w:val="003C4F8A"/>
    <w:rsid w:val="003C6A43"/>
    <w:rsid w:val="003F2F27"/>
    <w:rsid w:val="003F42A3"/>
    <w:rsid w:val="004110F2"/>
    <w:rsid w:val="004116A4"/>
    <w:rsid w:val="004207B7"/>
    <w:rsid w:val="00424A4B"/>
    <w:rsid w:val="004305DF"/>
    <w:rsid w:val="00442353"/>
    <w:rsid w:val="004521CE"/>
    <w:rsid w:val="00486798"/>
    <w:rsid w:val="00496E40"/>
    <w:rsid w:val="004A0CBA"/>
    <w:rsid w:val="004A1200"/>
    <w:rsid w:val="004A3F45"/>
    <w:rsid w:val="004A5203"/>
    <w:rsid w:val="004B2503"/>
    <w:rsid w:val="004C66E7"/>
    <w:rsid w:val="004C6FCD"/>
    <w:rsid w:val="004D3A3D"/>
    <w:rsid w:val="004D4800"/>
    <w:rsid w:val="005309A8"/>
    <w:rsid w:val="005550CD"/>
    <w:rsid w:val="0056680B"/>
    <w:rsid w:val="0059708A"/>
    <w:rsid w:val="005B4F78"/>
    <w:rsid w:val="005C5FB3"/>
    <w:rsid w:val="0064161D"/>
    <w:rsid w:val="006462EC"/>
    <w:rsid w:val="0066449A"/>
    <w:rsid w:val="006A6441"/>
    <w:rsid w:val="006B2059"/>
    <w:rsid w:val="006B4920"/>
    <w:rsid w:val="006C3DEA"/>
    <w:rsid w:val="006F7FEE"/>
    <w:rsid w:val="00714CFD"/>
    <w:rsid w:val="00720999"/>
    <w:rsid w:val="00774AA0"/>
    <w:rsid w:val="00796E96"/>
    <w:rsid w:val="007A76A9"/>
    <w:rsid w:val="007C4442"/>
    <w:rsid w:val="007C519F"/>
    <w:rsid w:val="007D5D24"/>
    <w:rsid w:val="008131F2"/>
    <w:rsid w:val="008571CF"/>
    <w:rsid w:val="00863142"/>
    <w:rsid w:val="00871F2D"/>
    <w:rsid w:val="008A5FE8"/>
    <w:rsid w:val="008A79B9"/>
    <w:rsid w:val="00904986"/>
    <w:rsid w:val="00944BF3"/>
    <w:rsid w:val="00945A97"/>
    <w:rsid w:val="00950D05"/>
    <w:rsid w:val="0097674C"/>
    <w:rsid w:val="00985392"/>
    <w:rsid w:val="00992A6B"/>
    <w:rsid w:val="00996D26"/>
    <w:rsid w:val="009A32D5"/>
    <w:rsid w:val="009A7EF5"/>
    <w:rsid w:val="009B16E9"/>
    <w:rsid w:val="009C5992"/>
    <w:rsid w:val="009F71AF"/>
    <w:rsid w:val="00A064A7"/>
    <w:rsid w:val="00A06FB0"/>
    <w:rsid w:val="00A26FB7"/>
    <w:rsid w:val="00A46B1D"/>
    <w:rsid w:val="00A63B56"/>
    <w:rsid w:val="00A84E57"/>
    <w:rsid w:val="00A93EAD"/>
    <w:rsid w:val="00AA0904"/>
    <w:rsid w:val="00AA4376"/>
    <w:rsid w:val="00AA574E"/>
    <w:rsid w:val="00AC655F"/>
    <w:rsid w:val="00AD5F12"/>
    <w:rsid w:val="00AE0256"/>
    <w:rsid w:val="00AE30A2"/>
    <w:rsid w:val="00AF66DC"/>
    <w:rsid w:val="00AF6C52"/>
    <w:rsid w:val="00AF6CD7"/>
    <w:rsid w:val="00B14258"/>
    <w:rsid w:val="00B14512"/>
    <w:rsid w:val="00B27EA4"/>
    <w:rsid w:val="00B334FE"/>
    <w:rsid w:val="00B42BC1"/>
    <w:rsid w:val="00B479EF"/>
    <w:rsid w:val="00B65AD4"/>
    <w:rsid w:val="00BC24BC"/>
    <w:rsid w:val="00BC4704"/>
    <w:rsid w:val="00BE4346"/>
    <w:rsid w:val="00BF0AB0"/>
    <w:rsid w:val="00BF4541"/>
    <w:rsid w:val="00C14D8F"/>
    <w:rsid w:val="00C22D37"/>
    <w:rsid w:val="00C31F28"/>
    <w:rsid w:val="00C56F32"/>
    <w:rsid w:val="00C83388"/>
    <w:rsid w:val="00CA4655"/>
    <w:rsid w:val="00CA51CB"/>
    <w:rsid w:val="00CB5329"/>
    <w:rsid w:val="00CD22B1"/>
    <w:rsid w:val="00D10D84"/>
    <w:rsid w:val="00D42D44"/>
    <w:rsid w:val="00D6371A"/>
    <w:rsid w:val="00D714ED"/>
    <w:rsid w:val="00D87FA0"/>
    <w:rsid w:val="00D9241D"/>
    <w:rsid w:val="00DB1A0A"/>
    <w:rsid w:val="00DB5DAE"/>
    <w:rsid w:val="00DE09B6"/>
    <w:rsid w:val="00DE4CDC"/>
    <w:rsid w:val="00DE725F"/>
    <w:rsid w:val="00DF0A03"/>
    <w:rsid w:val="00E1478B"/>
    <w:rsid w:val="00E24ABA"/>
    <w:rsid w:val="00E52D6F"/>
    <w:rsid w:val="00E626DD"/>
    <w:rsid w:val="00E91373"/>
    <w:rsid w:val="00E94943"/>
    <w:rsid w:val="00EA2451"/>
    <w:rsid w:val="00EB0C1A"/>
    <w:rsid w:val="00EB2DF6"/>
    <w:rsid w:val="00EB4627"/>
    <w:rsid w:val="00F178DA"/>
    <w:rsid w:val="00F56BAF"/>
    <w:rsid w:val="00F925DE"/>
    <w:rsid w:val="00FE230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89A25293-31FB-4217-ACDF-7D9CAFD3A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4526</Words>
  <Characters>2580</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2024-03-19T14:19:00Z</dcterms:created>
  <dcterms:modified xsi:type="dcterms:W3CDTF">2024-03-19T14:19:00Z</dcterms:modified>
</cp:coreProperties>
</file>